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A1" w:rsidRDefault="000530AA" w:rsidP="000530AA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530AA">
        <w:rPr>
          <w:rFonts w:ascii="Times New Roman" w:hAnsi="Times New Roman" w:cs="Times New Roman"/>
          <w:color w:val="000000"/>
          <w:sz w:val="28"/>
          <w:szCs w:val="28"/>
        </w:rPr>
        <w:t>В соответствии с п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остановлением Администрации МО «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>Никольское городское поселение Подпорожского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Ленинградской области»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84633C">
        <w:rPr>
          <w:rFonts w:ascii="Times New Roman" w:hAnsi="Times New Roman" w:cs="Times New Roman"/>
          <w:color w:val="000000"/>
          <w:sz w:val="28"/>
          <w:szCs w:val="28"/>
        </w:rPr>
        <w:t>02.06.2026 № 141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 xml:space="preserve"> «О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проведении 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>проверк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 xml:space="preserve"> потребителей тепловой энергии к отопительному периоду 20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4633C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84633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годов на территории МО «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>Никольское городское поселение» 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срок прове</w:t>
      </w:r>
      <w:r w:rsidR="0084633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дения проверки потребителей с 10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.08.202</w:t>
      </w:r>
      <w:r w:rsidR="0084633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ода</w:t>
      </w:r>
      <w:r w:rsidR="0084633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  по 11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.09.202</w:t>
      </w:r>
      <w:r w:rsidR="0084633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ода.</w:t>
      </w:r>
    </w:p>
    <w:p w:rsidR="000530AA" w:rsidRDefault="000530AA" w:rsidP="000530AA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530AA" w:rsidRDefault="000530AA" w:rsidP="000530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30AA" w:rsidRDefault="000530AA" w:rsidP="000530AA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530AA">
        <w:rPr>
          <w:rFonts w:ascii="Times New Roman" w:hAnsi="Times New Roman" w:cs="Times New Roman"/>
          <w:color w:val="000000"/>
          <w:sz w:val="28"/>
          <w:szCs w:val="28"/>
        </w:rPr>
        <w:t>В соответствии с п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остановлением Администрации МО «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>Никольское городское поселение Подпорожского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Ленинградской области»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84633C">
        <w:rPr>
          <w:rFonts w:ascii="Times New Roman" w:hAnsi="Times New Roman" w:cs="Times New Roman"/>
          <w:color w:val="000000"/>
          <w:sz w:val="28"/>
          <w:szCs w:val="28"/>
        </w:rPr>
        <w:t>02.06.2026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4633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 xml:space="preserve"> «О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проведении 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>проверк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теплоснабжающих и теплосетевых организаций т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>епловой энергии к отопительному периоду 20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4633C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84633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годов на территории МО «</w:t>
      </w:r>
      <w:r w:rsidRPr="000530AA">
        <w:rPr>
          <w:rFonts w:ascii="Times New Roman" w:hAnsi="Times New Roman" w:cs="Times New Roman"/>
          <w:color w:val="000000"/>
          <w:sz w:val="28"/>
          <w:szCs w:val="28"/>
        </w:rPr>
        <w:t>Никольское городское поселение» 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срок проведения проверки </w:t>
      </w:r>
      <w:r w:rsidR="0084633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теплоснабжающих и теплосетевых организаций с 14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9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84633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</w:t>
      </w:r>
      <w:r w:rsidR="0084633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ода  по 09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.10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84633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Pr="000530AA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ода.</w:t>
      </w:r>
    </w:p>
    <w:p w:rsidR="000530AA" w:rsidRDefault="000530AA" w:rsidP="000530AA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530AA" w:rsidRPr="000530AA" w:rsidRDefault="000530AA" w:rsidP="00053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30AA" w:rsidRPr="000530AA" w:rsidSect="00C3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530AA"/>
    <w:rsid w:val="000530AA"/>
    <w:rsid w:val="0084633C"/>
    <w:rsid w:val="00C362A1"/>
    <w:rsid w:val="00C41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30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2025-05-29T08:44:00Z</dcterms:created>
  <dcterms:modified xsi:type="dcterms:W3CDTF">2026-06-03T06:17:00Z</dcterms:modified>
</cp:coreProperties>
</file>